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16467D" w:rsidP="0016467D">
      <w:pPr>
        <w:jc w:val="center"/>
        <w:rPr>
          <w:rFonts w:ascii="Tahoma" w:hAnsi="Tahoma" w:cs="Tahoma"/>
          <w:sz w:val="32"/>
          <w:szCs w:val="28"/>
        </w:rPr>
      </w:pPr>
      <w:r w:rsidRPr="00680D1F">
        <w:rPr>
          <w:rFonts w:ascii="Tahoma" w:hAnsi="Tahoma" w:cs="Tahoma"/>
          <w:sz w:val="32"/>
          <w:szCs w:val="28"/>
        </w:rPr>
        <w:t>Worksheet, 202</w:t>
      </w:r>
      <w:r w:rsidR="003E711D">
        <w:rPr>
          <w:rFonts w:ascii="Tahoma" w:hAnsi="Tahoma" w:cs="Tahoma"/>
          <w:sz w:val="32"/>
          <w:szCs w:val="28"/>
        </w:rPr>
        <w:t>5</w:t>
      </w:r>
      <w:r w:rsidRPr="00680D1F">
        <w:rPr>
          <w:rFonts w:ascii="Tahoma" w:hAnsi="Tahoma" w:cs="Tahoma"/>
          <w:sz w:val="32"/>
          <w:szCs w:val="28"/>
        </w:rPr>
        <w:t>-2</w:t>
      </w:r>
      <w:r w:rsidR="003E711D">
        <w:rPr>
          <w:rFonts w:ascii="Tahoma" w:hAnsi="Tahoma" w:cs="Tahoma"/>
          <w:sz w:val="32"/>
          <w:szCs w:val="28"/>
        </w:rPr>
        <w:t>6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8191"/>
      </w:tblGrid>
      <w:tr w:rsidR="001E01A6" w:rsidRPr="005C09F6" w:rsidTr="00CA0A76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E01A6" w:rsidRPr="00D6165A" w:rsidRDefault="001E01A6" w:rsidP="009F38AD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8191" w:type="dxa"/>
            <w:shd w:val="clear" w:color="auto" w:fill="FFFFFF" w:themeFill="background1"/>
          </w:tcPr>
          <w:p w:rsidR="001E01A6" w:rsidRPr="00D6165A" w:rsidRDefault="001E01A6" w:rsidP="001E01A6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</w:tr>
      <w:tr w:rsidR="001E01A6" w:rsidRPr="005C09F6" w:rsidTr="005A01AD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E01A6" w:rsidRPr="005C09F6" w:rsidRDefault="001E01A6" w:rsidP="009F38AD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Worksheet :10</w:t>
            </w:r>
          </w:p>
        </w:tc>
        <w:tc>
          <w:tcPr>
            <w:tcW w:w="8191" w:type="dxa"/>
            <w:shd w:val="clear" w:color="auto" w:fill="FFFFFF" w:themeFill="background1"/>
          </w:tcPr>
          <w:p w:rsidR="001E01A6" w:rsidRPr="005C09F6" w:rsidRDefault="001E01A6" w:rsidP="00F5355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Emerging Trends                           </w:t>
            </w:r>
          </w:p>
        </w:tc>
      </w:tr>
    </w:tbl>
    <w:p w:rsidR="00DA0EDD" w:rsidRPr="00DA0EDD" w:rsidRDefault="00DA0EDD" w:rsidP="00695F51">
      <w:pPr>
        <w:pStyle w:val="NoSpacing"/>
        <w:rPr>
          <w:rFonts w:ascii="Times New Roman" w:hAnsi="Times New Roman" w:cs="Times New Roman"/>
          <w:sz w:val="32"/>
        </w:rPr>
      </w:pPr>
    </w:p>
    <w:p w:rsidR="006074B1" w:rsidRPr="00941321" w:rsidRDefault="006074B1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Define:</w:t>
      </w:r>
      <w:r w:rsidR="00DA0EDD" w:rsidRPr="00941321">
        <w:rPr>
          <w:rFonts w:ascii="Times New Roman" w:eastAsiaTheme="minorHAnsi" w:hAnsi="Times New Roman" w:cs="Times New Roman"/>
          <w:sz w:val="24"/>
          <w:szCs w:val="24"/>
        </w:rPr>
        <w:t xml:space="preserve"> Artificial Intelligence</w:t>
      </w:r>
      <w:bookmarkStart w:id="0" w:name="_GoBack"/>
      <w:bookmarkEnd w:id="0"/>
    </w:p>
    <w:p w:rsidR="002A3B4F" w:rsidRPr="00941321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What is NLP? Explain with an appropriate example.</w:t>
      </w:r>
    </w:p>
    <w:p w:rsidR="00DA0EDD" w:rsidRPr="00941321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Explain Virtual Reality and Augmented Reality with an example.</w:t>
      </w:r>
    </w:p>
    <w:p w:rsidR="00DA0EDD" w:rsidRPr="00941321" w:rsidRDefault="00695F51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Define: Big Data. </w:t>
      </w:r>
      <w:r w:rsidR="00DA0EDD" w:rsidRPr="00941321">
        <w:rPr>
          <w:rFonts w:ascii="Times New Roman" w:eastAsiaTheme="minorHAnsi" w:hAnsi="Times New Roman" w:cs="Times New Roman"/>
          <w:sz w:val="24"/>
          <w:szCs w:val="24"/>
        </w:rPr>
        <w:t>What are the characteristics of Big Data?</w:t>
      </w:r>
    </w:p>
    <w:p w:rsidR="00DA0EDD" w:rsidRPr="00941321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Explain Cloud Computing and its various types of services in detail.</w:t>
      </w:r>
    </w:p>
    <w:p w:rsidR="00DA0EDD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Define: Grid Computing</w:t>
      </w:r>
    </w:p>
    <w:p w:rsidR="00695F51" w:rsidRPr="00941321" w:rsidRDefault="00695F51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List different types of grid computing.</w:t>
      </w:r>
    </w:p>
    <w:p w:rsidR="00941321" w:rsidRPr="00941321" w:rsidRDefault="00DA0EDD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Explain Block Chain technology.</w:t>
      </w:r>
    </w:p>
    <w:p w:rsidR="003D26AB" w:rsidRPr="003D26AB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bCs/>
          <w:sz w:val="24"/>
          <w:szCs w:val="24"/>
        </w:rPr>
        <w:t xml:space="preserve"> ___________ are the state-of-the-art technologies, which gain popularity and set a new trend among users. </w:t>
      </w:r>
    </w:p>
    <w:p w:rsidR="003D26AB" w:rsidRDefault="00941321" w:rsidP="003D26AB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a. Emerging trends </w:t>
      </w:r>
      <w:r w:rsidR="003D26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b. Popular trends </w:t>
      </w:r>
    </w:p>
    <w:p w:rsidR="00941321" w:rsidRPr="00941321" w:rsidRDefault="00941321" w:rsidP="003D26AB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c. Trends </w:t>
      </w:r>
      <w:r w:rsidR="003D26A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d. None of the above </w:t>
      </w:r>
    </w:p>
    <w:p w:rsidR="00941321" w:rsidRPr="00941321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bCs/>
          <w:sz w:val="24"/>
          <w:szCs w:val="24"/>
        </w:rPr>
        <w:t xml:space="preserve">Example of Artificial Intelligence </w:t>
      </w:r>
    </w:p>
    <w:p w:rsidR="00941321" w:rsidRPr="00941321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a. Google Now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b. Cortana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c. Alexa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1321">
        <w:rPr>
          <w:rFonts w:ascii="Times New Roman" w:hAnsi="Times New Roman" w:cs="Times New Roman"/>
          <w:sz w:val="24"/>
          <w:szCs w:val="24"/>
        </w:rPr>
        <w:t>d. All of the above.</w:t>
      </w:r>
    </w:p>
    <w:p w:rsidR="00941321" w:rsidRPr="00941321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bCs/>
          <w:sz w:val="24"/>
          <w:szCs w:val="24"/>
        </w:rPr>
        <w:t xml:space="preserve">Spell checking features are examples of ___________.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a. Data </w:t>
      </w:r>
      <w:r w:rsidRPr="003B45C6">
        <w:rPr>
          <w:rFonts w:ascii="Times New Roman" w:hAnsi="Times New Roman" w:cs="Times New Roman"/>
          <w:sz w:val="24"/>
          <w:szCs w:val="24"/>
        </w:rPr>
        <w:t xml:space="preserve">Science                                      b. Nero Science </w:t>
      </w:r>
    </w:p>
    <w:p w:rsidR="00941321" w:rsidRPr="003B45C6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>c. Natural Language Processing            d. All of the above.</w:t>
      </w:r>
    </w:p>
    <w:p w:rsidR="00941321" w:rsidRPr="003B45C6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___________ deals with the interaction between human and computers using human spoken languages, such as Hindi, English, etc.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Data Science                                       b. Nero Science </w:t>
      </w:r>
    </w:p>
    <w:p w:rsidR="00941321" w:rsidRPr="003B45C6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c. Natural Language Processing             d. All the above </w:t>
      </w:r>
    </w:p>
    <w:p w:rsidR="00941321" w:rsidRPr="003B45C6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 ___________ allow us to visualize, feel and react by stimulating our senses.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Immersive experiences                        b. Augmented Reality  </w:t>
      </w:r>
    </w:p>
    <w:p w:rsidR="00941321" w:rsidRPr="003B45C6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>c. Virtual Reality                                     d. None of the above.</w:t>
      </w:r>
    </w:p>
    <w:p w:rsidR="00941321" w:rsidRPr="003B45C6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Immersive experiences have been used in the field of __________.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Training                                              b. Driving Simulators </w:t>
      </w:r>
    </w:p>
    <w:p w:rsidR="003B45C6" w:rsidRPr="003B45C6" w:rsidRDefault="00941321" w:rsidP="003B45C6">
      <w:pPr>
        <w:pStyle w:val="NoSpacing"/>
        <w:ind w:left="-90"/>
        <w:rPr>
          <w:rFonts w:ascii="Times New Roman" w:hAnsi="Times New Roman" w:cs="Times New Roman"/>
          <w:bCs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>c. Flight Simulator                                  d. All the above</w:t>
      </w:r>
    </w:p>
    <w:p w:rsidR="003B45C6" w:rsidRPr="003B45C6" w:rsidRDefault="003B45C6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What are the characteristics of big data. </w:t>
      </w:r>
    </w:p>
    <w:p w:rsidR="003B45C6" w:rsidRPr="003B45C6" w:rsidRDefault="003B45C6" w:rsidP="003B45C6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Volume &amp; Velocity                                    b. Variety &amp; Veracity  </w:t>
      </w:r>
    </w:p>
    <w:p w:rsidR="00941321" w:rsidRPr="003B45C6" w:rsidRDefault="003B45C6" w:rsidP="003B45C6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>c. Value                                                            d. All the above.</w:t>
      </w:r>
    </w:p>
    <w:p w:rsidR="003B45C6" w:rsidRPr="003B45C6" w:rsidRDefault="003B45C6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________ refers to the trustworthiness of the data because processing such incorrect data can give wrong results or mislead. </w:t>
      </w:r>
      <w:r w:rsidRPr="003B45C6">
        <w:rPr>
          <w:rFonts w:ascii="Times New Roman" w:hAnsi="Times New Roman" w:cs="Times New Roman"/>
          <w:sz w:val="24"/>
          <w:szCs w:val="24"/>
        </w:rPr>
        <w:t>the interpretations.</w:t>
      </w:r>
    </w:p>
    <w:p w:rsidR="003B45C6" w:rsidRPr="003B45C6" w:rsidRDefault="003B45C6" w:rsidP="003B45C6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 a. Volume                         b. Velocity                          c. Variety                          d. Veracity.</w:t>
      </w:r>
    </w:p>
    <w:sectPr w:rsidR="003B45C6" w:rsidRPr="003B45C6" w:rsidSect="0007698C">
      <w:footerReference w:type="default" r:id="rId8"/>
      <w:pgSz w:w="11906" w:h="16838"/>
      <w:pgMar w:top="720" w:right="1440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778" w:rsidRDefault="00704778" w:rsidP="0016467D">
      <w:pPr>
        <w:spacing w:after="0" w:line="240" w:lineRule="auto"/>
      </w:pPr>
      <w:r>
        <w:separator/>
      </w:r>
    </w:p>
  </w:endnote>
  <w:endnote w:type="continuationSeparator" w:id="0">
    <w:p w:rsidR="00704778" w:rsidRDefault="00704778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F38AD" w:rsidRPr="007B06E1" w:rsidRDefault="009F38A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35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3E711D">
          <w:rPr>
            <w:b/>
            <w:bCs/>
          </w:rPr>
          <w:t>04</w:t>
        </w:r>
        <w:r w:rsidR="00F434A7">
          <w:rPr>
            <w:color w:val="7F7F7F" w:themeColor="background1" w:themeShade="7F"/>
            <w:spacing w:val="60"/>
          </w:rPr>
          <w:t>-</w:t>
        </w:r>
        <w:r w:rsidR="003E711D">
          <w:rPr>
            <w:color w:val="7F7F7F" w:themeColor="background1" w:themeShade="7F"/>
            <w:spacing w:val="60"/>
          </w:rPr>
          <w:t>2</w:t>
        </w:r>
        <w:r w:rsidR="00F434A7">
          <w:rPr>
            <w:color w:val="7F7F7F" w:themeColor="background1" w:themeShade="7F"/>
            <w:spacing w:val="60"/>
          </w:rPr>
          <w:t>-202</w:t>
        </w:r>
        <w:r w:rsidR="003E711D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/PREPARED BY: Mr</w:t>
        </w:r>
        <w:r w:rsidR="00F434A7">
          <w:rPr>
            <w:color w:val="7F7F7F" w:themeColor="background1" w:themeShade="7F"/>
            <w:spacing w:val="60"/>
          </w:rPr>
          <w:t xml:space="preserve">s. </w:t>
        </w:r>
        <w:proofErr w:type="spellStart"/>
        <w:r w:rsidR="003E711D">
          <w:rPr>
            <w:color w:val="7F7F7F" w:themeColor="background1" w:themeShade="7F"/>
            <w:spacing w:val="60"/>
          </w:rPr>
          <w:t>Jesna</w:t>
        </w:r>
        <w:proofErr w:type="spellEnd"/>
        <w:r w:rsidR="00DA0EDD">
          <w:rPr>
            <w:color w:val="7F7F7F" w:themeColor="background1" w:themeShade="7F"/>
            <w:spacing w:val="60"/>
          </w:rPr>
          <w:t xml:space="preserve"> Jos</w:t>
        </w:r>
        <w:r w:rsidR="003E711D">
          <w:rPr>
            <w:color w:val="7F7F7F" w:themeColor="background1" w:themeShade="7F"/>
            <w:spacing w:val="60"/>
          </w:rPr>
          <w:t>e</w:t>
        </w:r>
        <w:r>
          <w:rPr>
            <w:color w:val="7F7F7F" w:themeColor="background1" w:themeShade="7F"/>
            <w:spacing w:val="60"/>
          </w:rPr>
          <w:t>| ICT Dept.</w:t>
        </w:r>
      </w:p>
    </w:sdtContent>
  </w:sdt>
  <w:p w:rsidR="009F38AD" w:rsidRDefault="009F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778" w:rsidRDefault="00704778" w:rsidP="0016467D">
      <w:pPr>
        <w:spacing w:after="0" w:line="240" w:lineRule="auto"/>
      </w:pPr>
      <w:r>
        <w:separator/>
      </w:r>
    </w:p>
  </w:footnote>
  <w:footnote w:type="continuationSeparator" w:id="0">
    <w:p w:rsidR="00704778" w:rsidRDefault="00704778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751"/>
    <w:multiLevelType w:val="hybridMultilevel"/>
    <w:tmpl w:val="6F1A9BA4"/>
    <w:lvl w:ilvl="0" w:tplc="B20E6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90C"/>
    <w:multiLevelType w:val="hybridMultilevel"/>
    <w:tmpl w:val="6D9A3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2F08"/>
    <w:multiLevelType w:val="hybridMultilevel"/>
    <w:tmpl w:val="1C565F54"/>
    <w:lvl w:ilvl="0" w:tplc="10AE6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3C91"/>
    <w:multiLevelType w:val="hybridMultilevel"/>
    <w:tmpl w:val="B96289FE"/>
    <w:lvl w:ilvl="0" w:tplc="661235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12BAD"/>
    <w:multiLevelType w:val="hybridMultilevel"/>
    <w:tmpl w:val="BAAE5F50"/>
    <w:lvl w:ilvl="0" w:tplc="12CA4A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6736DA"/>
    <w:multiLevelType w:val="hybridMultilevel"/>
    <w:tmpl w:val="588665CA"/>
    <w:lvl w:ilvl="0" w:tplc="DC4E5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95FF8"/>
    <w:multiLevelType w:val="hybridMultilevel"/>
    <w:tmpl w:val="D4E2875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4B71CA"/>
    <w:multiLevelType w:val="hybridMultilevel"/>
    <w:tmpl w:val="F9A4B752"/>
    <w:lvl w:ilvl="0" w:tplc="CA861F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512A8A"/>
    <w:multiLevelType w:val="hybridMultilevel"/>
    <w:tmpl w:val="4796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A27C0"/>
    <w:multiLevelType w:val="hybridMultilevel"/>
    <w:tmpl w:val="F0128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76859"/>
    <w:multiLevelType w:val="hybridMultilevel"/>
    <w:tmpl w:val="6C542CF2"/>
    <w:lvl w:ilvl="0" w:tplc="4E0EFCE4">
      <w:start w:val="1"/>
      <w:numFmt w:val="lowerRoman"/>
      <w:suff w:val="space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06F67"/>
    <w:multiLevelType w:val="hybridMultilevel"/>
    <w:tmpl w:val="1744151C"/>
    <w:lvl w:ilvl="0" w:tplc="3D2C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84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7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215A8"/>
    <w:multiLevelType w:val="hybridMultilevel"/>
    <w:tmpl w:val="FA2E3DB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5"/>
  </w:num>
  <w:num w:numId="5">
    <w:abstractNumId w:val="16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4"/>
  </w:num>
  <w:num w:numId="11">
    <w:abstractNumId w:val="17"/>
  </w:num>
  <w:num w:numId="12">
    <w:abstractNumId w:val="13"/>
  </w:num>
  <w:num w:numId="13">
    <w:abstractNumId w:val="6"/>
  </w:num>
  <w:num w:numId="14">
    <w:abstractNumId w:val="0"/>
  </w:num>
  <w:num w:numId="15">
    <w:abstractNumId w:val="12"/>
  </w:num>
  <w:num w:numId="16">
    <w:abstractNumId w:val="18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21534"/>
    <w:rsid w:val="00041E36"/>
    <w:rsid w:val="0007698C"/>
    <w:rsid w:val="00104E24"/>
    <w:rsid w:val="0011225D"/>
    <w:rsid w:val="0016467D"/>
    <w:rsid w:val="001C54AD"/>
    <w:rsid w:val="001D0121"/>
    <w:rsid w:val="001D447D"/>
    <w:rsid w:val="001E01A6"/>
    <w:rsid w:val="002216E6"/>
    <w:rsid w:val="002435EE"/>
    <w:rsid w:val="00255655"/>
    <w:rsid w:val="002A3B4F"/>
    <w:rsid w:val="002C18AE"/>
    <w:rsid w:val="002C74EA"/>
    <w:rsid w:val="00315BCF"/>
    <w:rsid w:val="003222F8"/>
    <w:rsid w:val="00340C7A"/>
    <w:rsid w:val="003B45C6"/>
    <w:rsid w:val="003D26AB"/>
    <w:rsid w:val="003E711D"/>
    <w:rsid w:val="004152D2"/>
    <w:rsid w:val="00451308"/>
    <w:rsid w:val="00472F18"/>
    <w:rsid w:val="00516FD6"/>
    <w:rsid w:val="00572FC9"/>
    <w:rsid w:val="005F3E79"/>
    <w:rsid w:val="006074B1"/>
    <w:rsid w:val="006115B5"/>
    <w:rsid w:val="006666A2"/>
    <w:rsid w:val="00695F51"/>
    <w:rsid w:val="006A7A4B"/>
    <w:rsid w:val="00704778"/>
    <w:rsid w:val="0073645C"/>
    <w:rsid w:val="00742935"/>
    <w:rsid w:val="00796858"/>
    <w:rsid w:val="007A3B2D"/>
    <w:rsid w:val="007A5E62"/>
    <w:rsid w:val="007A62F6"/>
    <w:rsid w:val="007B06E1"/>
    <w:rsid w:val="007E53EA"/>
    <w:rsid w:val="00806AF5"/>
    <w:rsid w:val="00843F88"/>
    <w:rsid w:val="00846FC9"/>
    <w:rsid w:val="00925C02"/>
    <w:rsid w:val="00941321"/>
    <w:rsid w:val="00961A27"/>
    <w:rsid w:val="0098162A"/>
    <w:rsid w:val="009F38AD"/>
    <w:rsid w:val="00A1536A"/>
    <w:rsid w:val="00A84E24"/>
    <w:rsid w:val="00B647A0"/>
    <w:rsid w:val="00B71600"/>
    <w:rsid w:val="00B72FB5"/>
    <w:rsid w:val="00BE2815"/>
    <w:rsid w:val="00BF5CEE"/>
    <w:rsid w:val="00C03AAF"/>
    <w:rsid w:val="00C11F00"/>
    <w:rsid w:val="00C54EE3"/>
    <w:rsid w:val="00D321D0"/>
    <w:rsid w:val="00DA0EDD"/>
    <w:rsid w:val="00DA4EE4"/>
    <w:rsid w:val="00DB755C"/>
    <w:rsid w:val="00DE3300"/>
    <w:rsid w:val="00E235DA"/>
    <w:rsid w:val="00E4391C"/>
    <w:rsid w:val="00E5554F"/>
    <w:rsid w:val="00E84205"/>
    <w:rsid w:val="00E861EE"/>
    <w:rsid w:val="00EA5B30"/>
    <w:rsid w:val="00ED3A15"/>
    <w:rsid w:val="00EE0F1C"/>
    <w:rsid w:val="00F434A7"/>
    <w:rsid w:val="00F53556"/>
    <w:rsid w:val="00F546FC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34A7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3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3</cp:revision>
  <dcterms:created xsi:type="dcterms:W3CDTF">2026-02-11T04:34:00Z</dcterms:created>
  <dcterms:modified xsi:type="dcterms:W3CDTF">2026-02-11T04:35:00Z</dcterms:modified>
</cp:coreProperties>
</file>